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4F7" w:rsidRDefault="004A44F7">
      <w:pPr>
        <w:pStyle w:val="1"/>
        <w:tabs>
          <w:tab w:val="left" w:pos="957"/>
        </w:tabs>
        <w:spacing w:line="360" w:lineRule="auto"/>
        <w:ind w:right="60"/>
        <w:jc w:val="right"/>
        <w:rPr>
          <w:sz w:val="24"/>
          <w:szCs w:val="24"/>
        </w:rPr>
      </w:pPr>
    </w:p>
    <w:p w:rsidR="004A44F7" w:rsidRDefault="00442450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Общий рейтинг участников школьного этапа </w:t>
      </w:r>
      <w:r>
        <w:rPr>
          <w:b/>
          <w:color w:val="000000"/>
          <w:sz w:val="26"/>
          <w:szCs w:val="26"/>
        </w:rPr>
        <w:t xml:space="preserve">всероссийской/республиканской олимпиады школьников в 2024/2025 учебном году по предмету </w:t>
      </w:r>
      <w:r>
        <w:rPr>
          <w:b/>
          <w:color w:val="000000"/>
          <w:sz w:val="26"/>
          <w:szCs w:val="26"/>
          <w:u w:val="single"/>
        </w:rPr>
        <w:t>История Татарстана</w:t>
      </w:r>
    </w:p>
    <w:p w:rsidR="004A44F7" w:rsidRDefault="004A44F7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7"/>
        <w:gridCol w:w="2432"/>
        <w:gridCol w:w="1050"/>
        <w:gridCol w:w="1559"/>
        <w:gridCol w:w="1617"/>
        <w:gridCol w:w="2302"/>
      </w:tblGrid>
      <w:tr w:rsidR="004A44F7" w:rsidTr="00AB0156">
        <w:trPr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4A44F7" w:rsidRDefault="0044245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4A44F7" w:rsidRDefault="0044245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050" w:type="dxa"/>
            <w:vAlign w:val="center"/>
          </w:tcPr>
          <w:p w:rsidR="004A44F7" w:rsidRDefault="0044245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44F7" w:rsidRDefault="0044245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617" w:type="dxa"/>
            <w:vAlign w:val="center"/>
          </w:tcPr>
          <w:p w:rsidR="004A44F7" w:rsidRDefault="0044245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302" w:type="dxa"/>
            <w:vAlign w:val="center"/>
          </w:tcPr>
          <w:p w:rsidR="004A44F7" w:rsidRDefault="0044245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AB0156" w:rsidRP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AB0156" w:rsidRP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Гарипова  Й.Ф.</w:t>
            </w:r>
          </w:p>
        </w:tc>
        <w:tc>
          <w:tcPr>
            <w:tcW w:w="1050" w:type="dxa"/>
            <w:vAlign w:val="center"/>
          </w:tcPr>
          <w:p w:rsidR="00AB0156" w:rsidRP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0156" w:rsidRP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17" w:type="dxa"/>
            <w:vAlign w:val="center"/>
          </w:tcPr>
          <w:p w:rsidR="00AB0156" w:rsidRP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02" w:type="dxa"/>
            <w:vAlign w:val="center"/>
          </w:tcPr>
          <w:p w:rsidR="00AB0156" w:rsidRP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Габдрахманова Т.Р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AB0156" w:rsidRP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AB0156" w:rsidRP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Низамиева И.А.</w:t>
            </w:r>
          </w:p>
        </w:tc>
        <w:tc>
          <w:tcPr>
            <w:tcW w:w="1050" w:type="dxa"/>
            <w:vAlign w:val="center"/>
          </w:tcPr>
          <w:p w:rsidR="00AB0156" w:rsidRP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0156" w:rsidRP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7" w:type="dxa"/>
            <w:vAlign w:val="center"/>
          </w:tcPr>
          <w:p w:rsidR="00AB0156" w:rsidRP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02" w:type="dxa"/>
            <w:vAlign w:val="center"/>
          </w:tcPr>
          <w:p w:rsidR="00AB0156" w:rsidRP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Габдрахманова Т.Р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AB0156" w:rsidRP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AB0156" w:rsidRP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Нотфуллина Д.И.</w:t>
            </w:r>
          </w:p>
        </w:tc>
        <w:tc>
          <w:tcPr>
            <w:tcW w:w="1050" w:type="dxa"/>
            <w:vAlign w:val="center"/>
          </w:tcPr>
          <w:p w:rsidR="00AB0156" w:rsidRP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0156" w:rsidRP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17" w:type="dxa"/>
            <w:vAlign w:val="center"/>
          </w:tcPr>
          <w:p w:rsidR="00AB0156" w:rsidRP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02" w:type="dxa"/>
            <w:vAlign w:val="center"/>
          </w:tcPr>
          <w:p w:rsidR="00AB0156" w:rsidRP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0156">
              <w:rPr>
                <w:rFonts w:ascii="Times New Roman" w:hAnsi="Times New Roman" w:cs="Times New Roman"/>
                <w:sz w:val="24"/>
                <w:szCs w:val="24"/>
              </w:rPr>
              <w:t>Габдрахманова Т.Р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</w:tcPr>
          <w:p w:rsidR="00AB0156" w:rsidRDefault="00AB0156" w:rsidP="00C663C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2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Р.Р.</w:t>
            </w:r>
          </w:p>
        </w:tc>
        <w:tc>
          <w:tcPr>
            <w:tcW w:w="1050" w:type="dxa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17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02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 Р.Н.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</w:tcPr>
          <w:p w:rsidR="00AB0156" w:rsidRDefault="00AB0156" w:rsidP="00C663C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2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Марданова Д.М.</w:t>
            </w:r>
          </w:p>
        </w:tc>
        <w:tc>
          <w:tcPr>
            <w:tcW w:w="1050" w:type="dxa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17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02" w:type="dxa"/>
          </w:tcPr>
          <w:p w:rsidR="00AB0156" w:rsidRDefault="00AB0156" w:rsidP="00AB0156">
            <w:r>
              <w:t>Калимуллин Р.Н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2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А.И.</w:t>
            </w:r>
          </w:p>
        </w:tc>
        <w:tc>
          <w:tcPr>
            <w:tcW w:w="1050" w:type="dxa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17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02" w:type="dxa"/>
          </w:tcPr>
          <w:p w:rsidR="00AB0156" w:rsidRDefault="00AB0156" w:rsidP="00AB0156">
            <w:r>
              <w:t>Калимуллин Р.Н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</w:tcPr>
          <w:p w:rsidR="00AB0156" w:rsidRDefault="00AB0156" w:rsidP="00C663C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2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Э.И.</w:t>
            </w:r>
          </w:p>
        </w:tc>
        <w:tc>
          <w:tcPr>
            <w:tcW w:w="1050" w:type="dxa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17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302" w:type="dxa"/>
          </w:tcPr>
          <w:p w:rsidR="00AB0156" w:rsidRDefault="00AB0156" w:rsidP="00AB0156">
            <w:r>
              <w:t>Калимуллин Р.Н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</w:tcPr>
          <w:p w:rsidR="00AB0156" w:rsidRDefault="00AB0156" w:rsidP="00C663C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2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А.Р.</w:t>
            </w:r>
          </w:p>
        </w:tc>
        <w:tc>
          <w:tcPr>
            <w:tcW w:w="1050" w:type="dxa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17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02" w:type="dxa"/>
          </w:tcPr>
          <w:p w:rsidR="00AB0156" w:rsidRDefault="00AB0156" w:rsidP="00AB0156">
            <w:r>
              <w:t>Калимуллин Р.Н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</w:tcPr>
          <w:p w:rsidR="00AB0156" w:rsidRDefault="00AB0156" w:rsidP="00C663C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2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И.А.</w:t>
            </w:r>
          </w:p>
        </w:tc>
        <w:tc>
          <w:tcPr>
            <w:tcW w:w="1050" w:type="dxa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17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02" w:type="dxa"/>
          </w:tcPr>
          <w:p w:rsidR="00AB0156" w:rsidRDefault="00AB0156" w:rsidP="00AB0156">
            <w:r>
              <w:t>Калимуллин Р.Н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</w:tcPr>
          <w:p w:rsidR="00AB0156" w:rsidRDefault="00AB0156" w:rsidP="00C663C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2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Сагитова А.Н.</w:t>
            </w:r>
          </w:p>
        </w:tc>
        <w:tc>
          <w:tcPr>
            <w:tcW w:w="1050" w:type="dxa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17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02" w:type="dxa"/>
          </w:tcPr>
          <w:p w:rsidR="00AB0156" w:rsidRDefault="00AB0156" w:rsidP="00AB0156">
            <w:r>
              <w:t>Калимуллин Р.Н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2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 А.Р.</w:t>
            </w:r>
          </w:p>
        </w:tc>
        <w:tc>
          <w:tcPr>
            <w:tcW w:w="1050" w:type="dxa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17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02" w:type="dxa"/>
          </w:tcPr>
          <w:p w:rsidR="00AB0156" w:rsidRDefault="00AB0156" w:rsidP="00AB0156">
            <w:r>
              <w:t>Калимуллин Р.Н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2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Нофуллина И.И.</w:t>
            </w:r>
          </w:p>
        </w:tc>
        <w:tc>
          <w:tcPr>
            <w:tcW w:w="1050" w:type="dxa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17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02" w:type="dxa"/>
          </w:tcPr>
          <w:p w:rsidR="00AB0156" w:rsidRDefault="00AB0156" w:rsidP="00AB0156">
            <w:r>
              <w:t>Калимуллин Р.Н</w:t>
            </w:r>
          </w:p>
        </w:tc>
      </w:tr>
      <w:tr w:rsidR="00AB0156" w:rsidTr="00AB0156">
        <w:trPr>
          <w:jc w:val="center"/>
        </w:trPr>
        <w:tc>
          <w:tcPr>
            <w:tcW w:w="657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2" w:type="dxa"/>
            <w:shd w:val="clear" w:color="auto" w:fill="auto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 С.Р.</w:t>
            </w:r>
          </w:p>
        </w:tc>
        <w:tc>
          <w:tcPr>
            <w:tcW w:w="1050" w:type="dxa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AB0156" w:rsidRDefault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17" w:type="dxa"/>
          </w:tcPr>
          <w:p w:rsidR="00AB0156" w:rsidRDefault="00AB0156" w:rsidP="00AB015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02" w:type="dxa"/>
          </w:tcPr>
          <w:p w:rsidR="00AB0156" w:rsidRDefault="00AB0156" w:rsidP="00AB0156">
            <w:r>
              <w:t>Калимуллин Р.Н</w:t>
            </w:r>
          </w:p>
        </w:tc>
      </w:tr>
    </w:tbl>
    <w:p w:rsidR="004A44F7" w:rsidRDefault="004A44F7"/>
    <w:p w:rsidR="004A44F7" w:rsidRDefault="004A44F7"/>
    <w:p w:rsidR="004A44F7" w:rsidRDefault="004A44F7"/>
    <w:p w:rsidR="004A44F7" w:rsidRDefault="004A44F7"/>
    <w:p w:rsidR="004A44F7" w:rsidRDefault="00442450">
      <w:pPr>
        <w:rPr>
          <w:lang w:val="tt-RU"/>
        </w:rPr>
      </w:pPr>
      <w:r>
        <w:t xml:space="preserve">Информация: 9 класс - </w:t>
      </w:r>
      <w:r>
        <w:rPr>
          <w:lang w:val="tt-RU"/>
        </w:rPr>
        <w:t>Максимальное количество баллов: 126 (63 балл)</w:t>
      </w:r>
    </w:p>
    <w:p w:rsidR="004A44F7" w:rsidRDefault="00442450">
      <w:pPr>
        <w:rPr>
          <w:lang w:val="tt-RU"/>
        </w:rPr>
      </w:pPr>
      <w:r>
        <w:rPr>
          <w:lang w:val="tt-RU"/>
        </w:rPr>
        <w:t xml:space="preserve">                 10-11 класс - Максимальное количество баллов: 116 (58 балл)</w:t>
      </w:r>
    </w:p>
    <w:p w:rsidR="004A44F7" w:rsidRDefault="004A44F7">
      <w:pPr>
        <w:rPr>
          <w:lang w:val="tt-RU"/>
        </w:rPr>
      </w:pPr>
    </w:p>
    <w:sectPr w:rsidR="004A44F7" w:rsidSect="004A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6C0" w:rsidRDefault="009166C0">
      <w:r>
        <w:separator/>
      </w:r>
    </w:p>
  </w:endnote>
  <w:endnote w:type="continuationSeparator" w:id="1">
    <w:p w:rsidR="009166C0" w:rsidRDefault="00916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6C0" w:rsidRDefault="009166C0">
      <w:r>
        <w:separator/>
      </w:r>
    </w:p>
  </w:footnote>
  <w:footnote w:type="continuationSeparator" w:id="1">
    <w:p w:rsidR="009166C0" w:rsidRDefault="009166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85D"/>
    <w:rsid w:val="001833B0"/>
    <w:rsid w:val="001D3921"/>
    <w:rsid w:val="0025385D"/>
    <w:rsid w:val="00296D2C"/>
    <w:rsid w:val="00442450"/>
    <w:rsid w:val="00446921"/>
    <w:rsid w:val="004A44F7"/>
    <w:rsid w:val="005A4E13"/>
    <w:rsid w:val="006D7671"/>
    <w:rsid w:val="008E5DCB"/>
    <w:rsid w:val="009166C0"/>
    <w:rsid w:val="009F0142"/>
    <w:rsid w:val="00AB0156"/>
    <w:rsid w:val="00B36EF8"/>
    <w:rsid w:val="00D230DF"/>
    <w:rsid w:val="00E07153"/>
    <w:rsid w:val="3E284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F7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A44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qFormat/>
    <w:rsid w:val="004A44F7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2024-09-30T09:41:00Z</cp:lastPrinted>
  <dcterms:created xsi:type="dcterms:W3CDTF">2024-09-30T05:24:00Z</dcterms:created>
  <dcterms:modified xsi:type="dcterms:W3CDTF">2024-09-30T09:41:00Z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BF13313D18704BC8A6FA057171741D29_12</vt:lpwstr>
  </property>
</Properties>
</file>